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B7CF44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</w:t>
      </w:r>
    </w:p>
    <w:p w14:paraId="379744BC" w14:textId="77777777" w:rsidR="009B0ABD" w:rsidRPr="00175588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b/>
          <w:bCs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17191BF" wp14:editId="5CF136A2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34C2C1" w14:textId="277FA45D" w:rsid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14:paraId="66D147AB" w14:textId="77777777" w:rsidR="004112CC" w:rsidRPr="00175588" w:rsidRDefault="004112CC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14:paraId="20203384" w14:textId="00F2E15D" w:rsidR="009B0ABD" w:rsidRPr="009B0ABD" w:rsidRDefault="005170A6" w:rsidP="009B0AB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="009B0ABD"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>ПОГРЕБИЩЕНСЬКА МІСЬКА РАДА</w:t>
      </w:r>
    </w:p>
    <w:p w14:paraId="0E651AC9" w14:textId="77777777" w:rsidR="009B0ABD" w:rsidRPr="009B0ABD" w:rsidRDefault="009B0ABD" w:rsidP="009B0AB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>ВИКОНАВЧИЙ КОМІТЕТ</w:t>
      </w:r>
    </w:p>
    <w:p w14:paraId="57C13D9A" w14:textId="77777777" w:rsidR="009B0ABD" w:rsidRPr="009B0ABD" w:rsidRDefault="009B0ABD" w:rsidP="009B0AB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 І Ш Е Н </w:t>
      </w:r>
      <w:proofErr w:type="spellStart"/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>Н</w:t>
      </w:r>
      <w:proofErr w:type="spellEnd"/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>Я</w:t>
      </w:r>
    </w:p>
    <w:p w14:paraId="2B6519B5" w14:textId="77777777" w:rsidR="009B0ABD" w:rsidRPr="009B0ABD" w:rsidRDefault="009B0ABD" w:rsidP="009B0AB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609809A5" w14:textId="10C79B2F" w:rsidR="009B0ABD" w:rsidRPr="009B0ABD" w:rsidRDefault="009B0ABD" w:rsidP="009B0AB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B0ABD">
        <w:rPr>
          <w:rFonts w:ascii="Times New Roman" w:hAnsi="Times New Roman" w:cs="Times New Roman"/>
          <w:iCs/>
          <w:sz w:val="28"/>
          <w:szCs w:val="28"/>
        </w:rPr>
        <w:t>___ ____ 202</w:t>
      </w:r>
      <w:r w:rsidR="007361FB">
        <w:rPr>
          <w:rFonts w:ascii="Times New Roman" w:hAnsi="Times New Roman" w:cs="Times New Roman"/>
          <w:iCs/>
          <w:sz w:val="28"/>
          <w:szCs w:val="28"/>
          <w:lang w:val="uk-UA"/>
        </w:rPr>
        <w:t>2</w:t>
      </w:r>
      <w:r w:rsidRPr="009B0ABD">
        <w:rPr>
          <w:rFonts w:ascii="Times New Roman" w:hAnsi="Times New Roman" w:cs="Times New Roman"/>
          <w:iCs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      </w:t>
      </w:r>
      <w:r w:rsidRPr="009B0ABD">
        <w:rPr>
          <w:rFonts w:ascii="Times New Roman" w:hAnsi="Times New Roman" w:cs="Times New Roman"/>
          <w:iCs/>
          <w:sz w:val="28"/>
          <w:szCs w:val="28"/>
        </w:rPr>
        <w:t xml:space="preserve">  Погребище     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 </w:t>
      </w:r>
      <w:r w:rsidRPr="009B0ABD">
        <w:rPr>
          <w:rFonts w:ascii="Times New Roman" w:hAnsi="Times New Roman" w:cs="Times New Roman"/>
          <w:iCs/>
          <w:sz w:val="28"/>
          <w:szCs w:val="28"/>
        </w:rPr>
        <w:t xml:space="preserve">              № ______</w:t>
      </w:r>
    </w:p>
    <w:p w14:paraId="43B6F76D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D3EED6F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Про </w:t>
      </w:r>
      <w:proofErr w:type="spellStart"/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проє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>кт</w:t>
      </w:r>
      <w:proofErr w:type="spellEnd"/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рішення  </w:t>
      </w:r>
      <w:proofErr w:type="spellStart"/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Погребищенської</w:t>
      </w:r>
      <w:proofErr w:type="spellEnd"/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міської ради</w:t>
      </w:r>
    </w:p>
    <w:p w14:paraId="5227972F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«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Про 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внесення та затвердження змін та доповнень </w:t>
      </w:r>
    </w:p>
    <w:p w14:paraId="53DFDA70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до 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>Програм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и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розвитку інформаційного простору </w:t>
      </w:r>
    </w:p>
    <w:p w14:paraId="4DCBD7E6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proofErr w:type="spellStart"/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>Погребищенсько</w:t>
      </w:r>
      <w:proofErr w:type="spellEnd"/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ї міської територіальної громади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14:paraId="20266AE6" w14:textId="77777777" w:rsid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>на 20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21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>-202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5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роки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»</w:t>
      </w:r>
    </w:p>
    <w:p w14:paraId="00BC6702" w14:textId="77777777" w:rsidR="005170A6" w:rsidRPr="009B0ABD" w:rsidRDefault="005170A6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bookmarkStart w:id="0" w:name="_GoBack"/>
      <w:bookmarkEnd w:id="0"/>
    </w:p>
    <w:p w14:paraId="7CDFB2F2" w14:textId="33A68E8B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Відповідно до підп.1 </w:t>
      </w:r>
      <w:proofErr w:type="spellStart"/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>п.а</w:t>
      </w:r>
      <w:proofErr w:type="spellEnd"/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>) ст.27, ч.2 ст.52, ч.6 ст. 59 Закону України « Про місцеве самоврядування в Україні», ст.5 Закону України  « Про порядок висвітлення діяльності органів державної влади та органів місцевого самоврядування в Україні засобами масової інформації», ч.1 ст.1, ст.5 Закону України  «Про доступ до публічної інформації»,</w:t>
      </w:r>
      <w:r w:rsidR="004112C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Програми розвитку інформаційного простору Погребищенської міської територіальної громади на 2021-2025 роки, затвердженої  рішення 6 сесії Погребищенської міської ради 8 скликання від 21.01.2020 року № 221, Порядку розроблення, затвердження та виконання  міських цільових програм у Погребищенській міській територіальній громаді, затвердженого рішенням 7 сесії Погребищенської міської ради 8 скликання від 11.03.2021 року №39-7-8/326, розглянувши та обговоривши </w:t>
      </w:r>
      <w:proofErr w:type="spellStart"/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>проєкт</w:t>
      </w:r>
      <w:proofErr w:type="spellEnd"/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рішення </w:t>
      </w:r>
      <w:proofErr w:type="spellStart"/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>Погребищенської</w:t>
      </w:r>
      <w:proofErr w:type="spellEnd"/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міської ради «Про внесення та затвердження змін та доповнень до Програми розвитку інформаційного простору Погребищенської міської територіальної громади на 2021-2025 роки»,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 метою забезпечення технічної підтримки Системи поіменного голосування «Голос», 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удосконалення</w:t>
      </w:r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системи оприлюднення інформації про роботу Погребищенської міської ради,  виконком міської ради  ВИРІШИВ:                                                                                                                     </w:t>
      </w:r>
    </w:p>
    <w:p w14:paraId="2CE0F35D" w14:textId="2CFA00B2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1.Схвалити та подати на затвердження  міської ради  </w:t>
      </w:r>
      <w:proofErr w:type="spellStart"/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>проєкт</w:t>
      </w:r>
      <w:proofErr w:type="spellEnd"/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рішення міської ради «Про внесення та затвердження змін та доповнень до Програми розвитку інформаційного простору Погребищенської міської територіальної громади на 2021-2025 роки»  (додається).</w:t>
      </w:r>
    </w:p>
    <w:p w14:paraId="4CE4FD98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2.Контроль за  виконанням   рішення  покласти  на керуючого справами (секретаря) виконавчого комітету Погребищенської міської ради   Фроєско Л.М.  </w:t>
      </w:r>
    </w:p>
    <w:p w14:paraId="07E17CA6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                 </w:t>
      </w:r>
    </w:p>
    <w:p w14:paraId="7077AA45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  </w:t>
      </w:r>
      <w:r w:rsidRPr="009B0AB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Міський  голова                            Сергій  ВОЛИНСЬКИЙ</w:t>
      </w:r>
    </w:p>
    <w:p w14:paraId="39CBFB39" w14:textId="77777777" w:rsidR="009B0ABD" w:rsidRPr="009B0ABD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</w:p>
    <w:p w14:paraId="33E67E1E" w14:textId="2C811140" w:rsidR="009B0ABD" w:rsidRDefault="009B0ABD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7FA19C" w14:textId="3167C3F3" w:rsidR="009B0ABD" w:rsidRDefault="009B0ABD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D518DE" w14:textId="2E27E374" w:rsidR="009B0ABD" w:rsidRDefault="009B0ABD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D4BCF1" w14:textId="77777777" w:rsidR="005C7C23" w:rsidRDefault="005C7C23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61498A" w14:textId="77777777" w:rsidR="005C7C23" w:rsidRDefault="005C7C23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4EDA66" w14:textId="77777777" w:rsidR="005C7C23" w:rsidRDefault="005C7C23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1D356D" w14:textId="77777777" w:rsidR="005C7C23" w:rsidRDefault="005C7C23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Hlk92873534"/>
    </w:p>
    <w:p w14:paraId="4474ADF8" w14:textId="77777777" w:rsidR="00551E13" w:rsidRDefault="005C7C23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E69F8BC" w14:textId="77777777" w:rsidR="00BA6E85" w:rsidRDefault="00551E13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</w:t>
      </w:r>
    </w:p>
    <w:p w14:paraId="2140A365" w14:textId="77777777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4637E4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</w:p>
    <w:p w14:paraId="40DAE871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Секретар міської ради                  </w:t>
      </w:r>
      <w:proofErr w:type="spellStart"/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>Шафранський</w:t>
      </w:r>
      <w:proofErr w:type="spellEnd"/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П.П.</w:t>
      </w:r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</w:t>
      </w:r>
      <w:r w:rsidRPr="00BA6E85">
        <w:rPr>
          <w:rFonts w:ascii="Times New Roman" w:hAnsi="Times New Roman" w:cs="Times New Roman"/>
          <w:bCs/>
          <w:iCs/>
          <w:sz w:val="24"/>
          <w:szCs w:val="24"/>
        </w:rPr>
        <w:t>__________  ________</w:t>
      </w:r>
    </w:p>
    <w:p w14:paraId="2913FCE3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</w:t>
      </w: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</w:t>
      </w:r>
      <w:bookmarkStart w:id="2" w:name="_Hlk88648280"/>
      <w:r w:rsidRPr="00BA6E85">
        <w:rPr>
          <w:rFonts w:ascii="Times New Roman" w:hAnsi="Times New Roman" w:cs="Times New Roman"/>
          <w:bCs/>
          <w:iCs/>
          <w:sz w:val="24"/>
          <w:szCs w:val="24"/>
        </w:rPr>
        <w:t>(</w:t>
      </w:r>
      <w:proofErr w:type="spellStart"/>
      <w:proofErr w:type="gramStart"/>
      <w:r w:rsidRPr="00BA6E85">
        <w:rPr>
          <w:rFonts w:ascii="Times New Roman" w:hAnsi="Times New Roman" w:cs="Times New Roman"/>
          <w:bCs/>
          <w:iCs/>
          <w:sz w:val="24"/>
          <w:szCs w:val="24"/>
        </w:rPr>
        <w:t>п</w:t>
      </w:r>
      <w:proofErr w:type="gramEnd"/>
      <w:r w:rsidRPr="00BA6E85">
        <w:rPr>
          <w:rFonts w:ascii="Times New Roman" w:hAnsi="Times New Roman" w:cs="Times New Roman"/>
          <w:bCs/>
          <w:iCs/>
          <w:sz w:val="24"/>
          <w:szCs w:val="24"/>
        </w:rPr>
        <w:t>ідпис</w:t>
      </w:r>
      <w:proofErr w:type="spellEnd"/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)       (дата)      </w:t>
      </w:r>
      <w:bookmarkEnd w:id="2"/>
    </w:p>
    <w:p w14:paraId="7ED94F07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</w:p>
    <w:p w14:paraId="71B9B314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BA6E85">
        <w:rPr>
          <w:rFonts w:ascii="Times New Roman" w:hAnsi="Times New Roman" w:cs="Times New Roman"/>
          <w:bCs/>
          <w:iCs/>
          <w:sz w:val="24"/>
          <w:szCs w:val="24"/>
        </w:rPr>
        <w:t>Керуючий</w:t>
      </w:r>
      <w:proofErr w:type="spellEnd"/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 справами (</w:t>
      </w:r>
      <w:proofErr w:type="spellStart"/>
      <w:r w:rsidRPr="00BA6E85">
        <w:rPr>
          <w:rFonts w:ascii="Times New Roman" w:hAnsi="Times New Roman" w:cs="Times New Roman"/>
          <w:bCs/>
          <w:iCs/>
          <w:sz w:val="24"/>
          <w:szCs w:val="24"/>
        </w:rPr>
        <w:t>секретар</w:t>
      </w:r>
      <w:proofErr w:type="spellEnd"/>
      <w:r w:rsidRPr="00BA6E85"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14:paraId="7C180A10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>в</w:t>
      </w:r>
      <w:proofErr w:type="spellStart"/>
      <w:r w:rsidRPr="00BA6E85">
        <w:rPr>
          <w:rFonts w:ascii="Times New Roman" w:hAnsi="Times New Roman" w:cs="Times New Roman"/>
          <w:bCs/>
          <w:iCs/>
          <w:sz w:val="24"/>
          <w:szCs w:val="24"/>
        </w:rPr>
        <w:t>иконавчого</w:t>
      </w:r>
      <w:proofErr w:type="spellEnd"/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proofErr w:type="spellStart"/>
      <w:r w:rsidRPr="00BA6E85">
        <w:rPr>
          <w:rFonts w:ascii="Times New Roman" w:hAnsi="Times New Roman" w:cs="Times New Roman"/>
          <w:bCs/>
          <w:iCs/>
          <w:sz w:val="24"/>
          <w:szCs w:val="24"/>
        </w:rPr>
        <w:t>комітету</w:t>
      </w:r>
      <w:proofErr w:type="spellEnd"/>
    </w:p>
    <w:p w14:paraId="4146F522" w14:textId="7C2453ED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proofErr w:type="spellStart"/>
      <w:r w:rsidRPr="00BA6E85">
        <w:rPr>
          <w:rFonts w:ascii="Times New Roman" w:hAnsi="Times New Roman" w:cs="Times New Roman"/>
          <w:bCs/>
          <w:iCs/>
          <w:sz w:val="24"/>
          <w:szCs w:val="24"/>
        </w:rPr>
        <w:t>міської</w:t>
      </w:r>
      <w:proofErr w:type="spellEnd"/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 ради                           </w:t>
      </w: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</w:t>
      </w:r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           </w:t>
      </w: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</w:t>
      </w:r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A6E85">
        <w:rPr>
          <w:rFonts w:ascii="Times New Roman" w:hAnsi="Times New Roman" w:cs="Times New Roman"/>
          <w:bCs/>
          <w:iCs/>
          <w:sz w:val="24"/>
          <w:szCs w:val="24"/>
        </w:rPr>
        <w:t>Фроєско</w:t>
      </w:r>
      <w:proofErr w:type="spellEnd"/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 Л.М.  </w:t>
      </w: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>__</w:t>
      </w:r>
      <w:r w:rsidRPr="00BA6E85">
        <w:rPr>
          <w:rFonts w:ascii="Times New Roman" w:hAnsi="Times New Roman" w:cs="Times New Roman"/>
          <w:bCs/>
          <w:iCs/>
          <w:sz w:val="24"/>
          <w:szCs w:val="24"/>
        </w:rPr>
        <w:t>_______________</w:t>
      </w: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r w:rsidRPr="00BA6E85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</w:t>
      </w: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     </w:t>
      </w:r>
    </w:p>
    <w:p w14:paraId="5A36F3CA" w14:textId="5F4B5504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                                                                                         </w:t>
      </w:r>
      <w:bookmarkStart w:id="3" w:name="_Hlk88648593"/>
      <w:r w:rsidRPr="00BA6E85">
        <w:rPr>
          <w:rFonts w:ascii="Times New Roman" w:hAnsi="Times New Roman" w:cs="Times New Roman"/>
          <w:bCs/>
          <w:iCs/>
          <w:sz w:val="24"/>
          <w:szCs w:val="24"/>
        </w:rPr>
        <w:t>(</w:t>
      </w:r>
      <w:proofErr w:type="spellStart"/>
      <w:proofErr w:type="gramStart"/>
      <w:r w:rsidRPr="00BA6E85">
        <w:rPr>
          <w:rFonts w:ascii="Times New Roman" w:hAnsi="Times New Roman" w:cs="Times New Roman"/>
          <w:bCs/>
          <w:iCs/>
          <w:sz w:val="24"/>
          <w:szCs w:val="24"/>
        </w:rPr>
        <w:t>п</w:t>
      </w:r>
      <w:proofErr w:type="gramEnd"/>
      <w:r w:rsidRPr="00BA6E85">
        <w:rPr>
          <w:rFonts w:ascii="Times New Roman" w:hAnsi="Times New Roman" w:cs="Times New Roman"/>
          <w:bCs/>
          <w:iCs/>
          <w:sz w:val="24"/>
          <w:szCs w:val="24"/>
        </w:rPr>
        <w:t>ідпис</w:t>
      </w:r>
      <w:proofErr w:type="spellEnd"/>
      <w:r w:rsidRPr="00BA6E85">
        <w:rPr>
          <w:rFonts w:ascii="Times New Roman" w:hAnsi="Times New Roman" w:cs="Times New Roman"/>
          <w:bCs/>
          <w:iCs/>
          <w:sz w:val="24"/>
          <w:szCs w:val="24"/>
        </w:rPr>
        <w:t>)        (дата)</w:t>
      </w:r>
    </w:p>
    <w:bookmarkEnd w:id="3"/>
    <w:p w14:paraId="09336F71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</w:rPr>
      </w:pPr>
    </w:p>
    <w:p w14:paraId="1546FA7A" w14:textId="5336AEAC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bookmarkStart w:id="4" w:name="_Hlk88648637"/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>Начальник відділу правового                 Андрійчук В.В.    _____________ _____</w:t>
      </w:r>
    </w:p>
    <w:p w14:paraId="5F03C52D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забезпечення  міської ради                                                      </w:t>
      </w:r>
      <w:r w:rsidRPr="00BA6E85">
        <w:rPr>
          <w:rFonts w:ascii="Times New Roman" w:hAnsi="Times New Roman" w:cs="Times New Roman"/>
          <w:bCs/>
          <w:iCs/>
          <w:sz w:val="24"/>
          <w:szCs w:val="24"/>
        </w:rPr>
        <w:t>(</w:t>
      </w:r>
      <w:proofErr w:type="spellStart"/>
      <w:r w:rsidRPr="00BA6E85">
        <w:rPr>
          <w:rFonts w:ascii="Times New Roman" w:hAnsi="Times New Roman" w:cs="Times New Roman"/>
          <w:bCs/>
          <w:iCs/>
          <w:sz w:val="24"/>
          <w:szCs w:val="24"/>
        </w:rPr>
        <w:t>підпис</w:t>
      </w:r>
      <w:proofErr w:type="spellEnd"/>
      <w:r w:rsidRPr="00BA6E85">
        <w:rPr>
          <w:rFonts w:ascii="Times New Roman" w:hAnsi="Times New Roman" w:cs="Times New Roman"/>
          <w:bCs/>
          <w:iCs/>
          <w:sz w:val="24"/>
          <w:szCs w:val="24"/>
        </w:rPr>
        <w:t>)             (дата)</w:t>
      </w:r>
    </w:p>
    <w:p w14:paraId="2EB04BA8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4"/>
    <w:p w14:paraId="3C532C9F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>Начальник відділу організаційної          Захарчук І.О.    _____________ _________</w:t>
      </w:r>
    </w:p>
    <w:p w14:paraId="5DE39944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>та інформаційної роботи  міської ради                                 (підпис)             (дата)</w:t>
      </w:r>
    </w:p>
    <w:p w14:paraId="7F7BA6CF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</w:p>
    <w:p w14:paraId="45BB3CA0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В.о. начальника загального </w:t>
      </w:r>
    </w:p>
    <w:p w14:paraId="3B118F7B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відділу  міської ради                                 Ярмолюк Н.Д.  ________   ___________                                                                                                                          </w:t>
      </w:r>
    </w:p>
    <w:p w14:paraId="2BBA34DB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BA6E8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                                                                                            (підпис)            (дата)</w:t>
      </w:r>
    </w:p>
    <w:p w14:paraId="218A80DD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p w14:paraId="597E66D1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13B332B" w14:textId="77777777" w:rsidR="00BA6E85" w:rsidRPr="00BA6E85" w:rsidRDefault="00BA6E85" w:rsidP="00BA6E85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2D23BA" w14:textId="27040A5F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0EAB63" w14:textId="0AD1DCBE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0E2E74" w14:textId="2B18F248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137B56" w14:textId="416F8183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C84E63" w14:textId="387416F7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A1C3E4" w14:textId="50E4EA94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08070E" w14:textId="44039561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86764A" w14:textId="3974DCBC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975D2E" w14:textId="09A9BFD2" w:rsidR="005C7C23" w:rsidRPr="005C7C23" w:rsidRDefault="00BA6E85" w:rsidP="005C7C23">
      <w:pPr>
        <w:tabs>
          <w:tab w:val="left" w:pos="7560"/>
        </w:tabs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</w:t>
      </w:r>
      <w:r w:rsidR="00551E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C7C23" w:rsidRPr="005C7C23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Додаток</w:t>
      </w:r>
    </w:p>
    <w:p w14:paraId="2ADE8B99" w14:textId="77777777" w:rsidR="005C7C23" w:rsidRPr="005C7C23" w:rsidRDefault="005C7C23" w:rsidP="005C7C23">
      <w:pPr>
        <w:tabs>
          <w:tab w:val="left" w:pos="756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5C7C23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до рішення виконавчого комітету</w:t>
      </w:r>
    </w:p>
    <w:p w14:paraId="369E36E9" w14:textId="77777777" w:rsidR="005C7C23" w:rsidRPr="005C7C23" w:rsidRDefault="005C7C23" w:rsidP="005C7C23">
      <w:pPr>
        <w:tabs>
          <w:tab w:val="left" w:pos="756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5C7C23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від _________________ №______</w:t>
      </w:r>
    </w:p>
    <w:p w14:paraId="6EAD69AD" w14:textId="77777777" w:rsidR="00D34B39" w:rsidRDefault="00D34B39" w:rsidP="000F5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BBF44F" w14:textId="77777777" w:rsidR="00D34B39" w:rsidRDefault="00D34B39" w:rsidP="000F5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 «</w:t>
      </w:r>
      <w:r w:rsidR="000F56B3" w:rsidRPr="00EB1AA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F5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</w:t>
      </w:r>
    </w:p>
    <w:p w14:paraId="7E9821E2" w14:textId="77777777" w:rsidR="001D7B65" w:rsidRDefault="000F56B3" w:rsidP="000F5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затвердження змін і доповнень до </w:t>
      </w:r>
      <w:r w:rsidRPr="00EB1AA0">
        <w:rPr>
          <w:rFonts w:ascii="Times New Roman" w:hAnsi="Times New Roman" w:cs="Times New Roman"/>
          <w:b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D58DB3B" w14:textId="77777777" w:rsidR="00D34B39" w:rsidRPr="001D7B65" w:rsidRDefault="000F56B3" w:rsidP="000F5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5" w:name="_Hlk90643475"/>
      <w:r w:rsidRPr="00EB1AA0">
        <w:rPr>
          <w:rFonts w:ascii="Times New Roman" w:hAnsi="Times New Roman" w:cs="Times New Roman"/>
          <w:b/>
          <w:sz w:val="28"/>
          <w:szCs w:val="28"/>
        </w:rPr>
        <w:t xml:space="preserve">розвитку інформаційного простору </w:t>
      </w:r>
    </w:p>
    <w:p w14:paraId="44DF3149" w14:textId="77777777" w:rsidR="00D34B39" w:rsidRDefault="000F56B3" w:rsidP="000F5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1AA0">
        <w:rPr>
          <w:rFonts w:ascii="Times New Roman" w:hAnsi="Times New Roman" w:cs="Times New Roman"/>
          <w:b/>
          <w:sz w:val="28"/>
          <w:szCs w:val="28"/>
        </w:rPr>
        <w:t>Погребищенсько</w:t>
      </w:r>
      <w:proofErr w:type="spellEnd"/>
      <w:r w:rsidRPr="00EB1AA0">
        <w:rPr>
          <w:rFonts w:ascii="Times New Roman" w:hAnsi="Times New Roman" w:cs="Times New Roman"/>
          <w:b/>
          <w:sz w:val="28"/>
          <w:szCs w:val="28"/>
          <w:lang w:val="uk-UA"/>
        </w:rPr>
        <w:t>ї міської територіальної громади</w:t>
      </w:r>
      <w:r w:rsidRPr="00EB1A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72A8F8" w14:textId="77777777" w:rsidR="000F56B3" w:rsidRPr="00EB1AA0" w:rsidRDefault="000F56B3" w:rsidP="000F5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1AA0">
        <w:rPr>
          <w:rFonts w:ascii="Times New Roman" w:hAnsi="Times New Roman" w:cs="Times New Roman"/>
          <w:b/>
          <w:sz w:val="28"/>
          <w:szCs w:val="28"/>
        </w:rPr>
        <w:t>на 20</w:t>
      </w:r>
      <w:r w:rsidRPr="00EB1AA0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Pr="00EB1AA0">
        <w:rPr>
          <w:rFonts w:ascii="Times New Roman" w:hAnsi="Times New Roman" w:cs="Times New Roman"/>
          <w:b/>
          <w:sz w:val="28"/>
          <w:szCs w:val="28"/>
        </w:rPr>
        <w:t>-202</w:t>
      </w:r>
      <w:r w:rsidRPr="00EB1AA0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EB1AA0">
        <w:rPr>
          <w:rFonts w:ascii="Times New Roman" w:hAnsi="Times New Roman" w:cs="Times New Roman"/>
          <w:b/>
          <w:sz w:val="28"/>
          <w:szCs w:val="28"/>
        </w:rPr>
        <w:t xml:space="preserve"> роки</w:t>
      </w:r>
      <w:bookmarkEnd w:id="5"/>
    </w:p>
    <w:p w14:paraId="66C8F7B3" w14:textId="77777777" w:rsidR="000F56B3" w:rsidRPr="00EB1AA0" w:rsidRDefault="000F56B3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/>
        </w:rPr>
        <w:t>.22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>, ч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ст.5 </w:t>
      </w:r>
      <w:r w:rsidRPr="00D067E4">
        <w:rPr>
          <w:rFonts w:ascii="Times New Roman" w:hAnsi="Times New Roman" w:cs="Times New Roman"/>
          <w:sz w:val="28"/>
          <w:szCs w:val="28"/>
          <w:lang w:val="uk-UA"/>
        </w:rPr>
        <w:t>Закону України  «Про порядок висвітлення діяльності органів державної влади та органів місцевого самоврядування в Україні засобами масової інформації», ч.1 ст.1, ст.5 Закону України  «Про д</w:t>
      </w:r>
      <w:r>
        <w:rPr>
          <w:rFonts w:ascii="Times New Roman" w:hAnsi="Times New Roman" w:cs="Times New Roman"/>
          <w:sz w:val="28"/>
          <w:szCs w:val="28"/>
          <w:lang w:val="uk-UA"/>
        </w:rPr>
        <w:t>оступ до публічної інформації»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Програми  </w:t>
      </w:r>
      <w:r w:rsidRPr="0005504D">
        <w:rPr>
          <w:rFonts w:ascii="Times New Roman" w:hAnsi="Times New Roman" w:cs="Times New Roman"/>
          <w:bCs/>
          <w:sz w:val="28"/>
          <w:szCs w:val="28"/>
          <w:lang w:val="uk-UA"/>
        </w:rPr>
        <w:t>розвитку інформаційного простору Погребищенської міської територіальної громади на 2021-2025 роки, затверджено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550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bookmarkStart w:id="6" w:name="_Hlk90908308"/>
      <w:r w:rsidRPr="0005504D">
        <w:rPr>
          <w:rFonts w:ascii="Times New Roman" w:hAnsi="Times New Roman" w:cs="Times New Roman"/>
          <w:bCs/>
          <w:sz w:val="28"/>
          <w:szCs w:val="28"/>
          <w:lang w:val="uk-UA"/>
        </w:rPr>
        <w:t>рішення 6 сесії Погребищенської міської ради 8 скликання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</w:t>
      </w:r>
      <w:r w:rsidRPr="0005504D">
        <w:rPr>
          <w:rFonts w:ascii="Times New Roman" w:hAnsi="Times New Roman" w:cs="Times New Roman"/>
          <w:bCs/>
          <w:sz w:val="28"/>
          <w:szCs w:val="28"/>
          <w:lang w:val="uk-UA"/>
        </w:rPr>
        <w:t>21.01.2020 року № 221</w:t>
      </w:r>
      <w:bookmarkEnd w:id="6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Порядку розроблення, затвердження та виконання  міських цільових програм у Погребищенській міській територіальній громаді, затвердженого рішенням 7 сесії Погребищенської міської ради 8 скликання від 11.03.2021 року №39-7-8/326, </w:t>
      </w:r>
      <w:r w:rsidRPr="000550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забезпечення оновлення та технічної підтримки  Системи поіменного електронного голосування «Голос»,  удосконалення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системи оприлюднення інформації про роботу Погребищенської міської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висновки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  міської  ради з питань планування фінансів і бюджету, соціально-економічного розвитку територіальної громади та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ВИРІШИЛА:                                                                                                                     </w:t>
      </w:r>
    </w:p>
    <w:p w14:paraId="46D3846A" w14:textId="77777777" w:rsidR="000F56B3" w:rsidRDefault="000F56B3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   1.</w:t>
      </w:r>
      <w:r>
        <w:rPr>
          <w:rFonts w:ascii="Times New Roman" w:hAnsi="Times New Roman" w:cs="Times New Roman"/>
          <w:sz w:val="28"/>
          <w:szCs w:val="28"/>
          <w:lang w:val="uk-UA"/>
        </w:rPr>
        <w:t>Внести та з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зміни і доповнення до 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розвитку інформаційного простору Погребищенської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2021-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>2025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(далі – Програма)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наступного змісту:</w:t>
      </w:r>
    </w:p>
    <w:p w14:paraId="3B8BB00C" w14:textId="77777777" w:rsidR="000F56B3" w:rsidRDefault="000F56B3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1.1. У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графі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0A38">
        <w:rPr>
          <w:rFonts w:ascii="Times New Roman" w:hAnsi="Times New Roman" w:cs="Times New Roman"/>
          <w:sz w:val="28"/>
          <w:szCs w:val="28"/>
        </w:rPr>
        <w:t>паспорта Програми</w:t>
      </w:r>
      <w:r w:rsidRPr="008D3F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«Загальний обсяг  фінансових ресурсів міського бюджету, необхідних для реалізації заходів Програми» цифри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1140000 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на </w:t>
      </w:r>
      <w:r w:rsidR="00D34B39">
        <w:rPr>
          <w:rFonts w:ascii="Times New Roman" w:hAnsi="Times New Roman" w:cs="Times New Roman"/>
          <w:sz w:val="28"/>
          <w:szCs w:val="28"/>
          <w:lang w:val="uk-UA"/>
        </w:rPr>
        <w:t xml:space="preserve"> 1225</w:t>
      </w:r>
      <w:r>
        <w:rPr>
          <w:rFonts w:ascii="Times New Roman" w:hAnsi="Times New Roman" w:cs="Times New Roman"/>
          <w:sz w:val="28"/>
          <w:szCs w:val="28"/>
          <w:lang w:val="uk-UA"/>
        </w:rPr>
        <w:t>000.</w:t>
      </w:r>
    </w:p>
    <w:p w14:paraId="78ED9885" w14:textId="77777777" w:rsidR="000F56B3" w:rsidRPr="00BE34A8" w:rsidRDefault="000F56B3" w:rsidP="000F56B3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1.2. Пункт 1 Розділу 7</w:t>
      </w:r>
      <w:r w:rsidRPr="00D713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«Напрями  діяльності і фінансування Програми  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на 20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>1-202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 доповнити словами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Pr="00063870">
        <w:rPr>
          <w:rFonts w:ascii="Times New Roman" w:hAnsi="Times New Roman" w:cs="Times New Roman"/>
          <w:bCs/>
          <w:sz w:val="28"/>
          <w:szCs w:val="28"/>
          <w:lang w:val="uk-UA"/>
        </w:rPr>
        <w:t>онсульт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аційні послуги з питань систем </w:t>
      </w:r>
      <w:r w:rsidRPr="00063870">
        <w:rPr>
          <w:rFonts w:ascii="Times New Roman" w:hAnsi="Times New Roman" w:cs="Times New Roman"/>
          <w:bCs/>
          <w:sz w:val="28"/>
          <w:szCs w:val="28"/>
          <w:lang w:val="uk-UA"/>
        </w:rPr>
        <w:t>та з технічних питань і підтримки  системи голосування «ГОЛОС»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зв»язку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цим:</w:t>
      </w:r>
    </w:p>
    <w:p w14:paraId="4E011031" w14:textId="77777777" w:rsidR="000F56B3" w:rsidRDefault="000F56B3" w:rsidP="000F56B3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-  у графі 4 цифри 70,0  замінити на цифри 96,0,</w:t>
      </w:r>
    </w:p>
    <w:p w14:paraId="19D6F49B" w14:textId="77777777" w:rsidR="000F56B3" w:rsidRDefault="000F56B3" w:rsidP="000F56B3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- у графі 6 цифри 5,0 замінити на 10,0,</w:t>
      </w:r>
    </w:p>
    <w:p w14:paraId="667298C0" w14:textId="77777777" w:rsidR="000F56B3" w:rsidRDefault="000F56B3" w:rsidP="000F56B3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  - у графі 7 цифри 5,0 замінити на 12,0,</w:t>
      </w:r>
    </w:p>
    <w:p w14:paraId="6E466A12" w14:textId="77777777" w:rsidR="00F933BF" w:rsidRDefault="00F933BF" w:rsidP="000F56B3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55AF1AA" w14:textId="6A76E545" w:rsidR="000F56B3" w:rsidRDefault="000F56B3" w:rsidP="000F56B3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- у графі 8 цифри 5,0 замінити на 12,0,</w:t>
      </w:r>
    </w:p>
    <w:p w14:paraId="1CF5E086" w14:textId="77777777" w:rsidR="000F56B3" w:rsidRDefault="000F56B3" w:rsidP="000F56B3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-  графі 9 цифри 5,0 замінити на 12,0.</w:t>
      </w:r>
    </w:p>
    <w:p w14:paraId="1FB33F63" w14:textId="77777777" w:rsidR="00D34B39" w:rsidRDefault="00D34B39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1.3 У графі 4 п.3 Розділу 7 «Напрями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і фінансування Програми 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  на 20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>1-202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 цифри 150,0 замінити на 174,0,</w:t>
      </w:r>
    </w:p>
    <w:p w14:paraId="3A93701D" w14:textId="77777777" w:rsidR="00D34B39" w:rsidRDefault="000F73E4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34B39">
        <w:rPr>
          <w:rFonts w:ascii="Times New Roman" w:hAnsi="Times New Roman" w:cs="Times New Roman"/>
          <w:sz w:val="28"/>
          <w:szCs w:val="28"/>
          <w:lang w:val="uk-UA"/>
        </w:rPr>
        <w:t xml:space="preserve">  - у графі 6 цифри 30,0 замінити на 6,0,</w:t>
      </w:r>
    </w:p>
    <w:p w14:paraId="4540D663" w14:textId="77777777" w:rsidR="00D34B39" w:rsidRDefault="00D34B39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3E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у графі7 цифри 30,0 замінити на 36,0,</w:t>
      </w:r>
    </w:p>
    <w:p w14:paraId="636D633D" w14:textId="77777777" w:rsidR="00D34B39" w:rsidRDefault="00D34B39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3E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у графі 8 цифри 30,0 замінити на 36,0,</w:t>
      </w:r>
    </w:p>
    <w:p w14:paraId="7684FBBD" w14:textId="77777777" w:rsidR="00D34B39" w:rsidRDefault="00D34B39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F73E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у графі 9 цифри 30,0 замінити на 36,0.</w:t>
      </w:r>
    </w:p>
    <w:p w14:paraId="66BA8708" w14:textId="77777777" w:rsidR="00D34B39" w:rsidRDefault="00D34B39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1.4 У графі 4 п.3 Розділу 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«Напрями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і фінансування Програми 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  на 20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>1-202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 цифри 70,0 замінити на 105,0,</w:t>
      </w:r>
    </w:p>
    <w:p w14:paraId="1CDB2409" w14:textId="77777777" w:rsidR="00D34B39" w:rsidRDefault="005E29CB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- у графі 6 цифри 10,0 </w:t>
      </w:r>
      <w:r w:rsidR="00D34B39">
        <w:rPr>
          <w:rFonts w:ascii="Times New Roman" w:hAnsi="Times New Roman" w:cs="Times New Roman"/>
          <w:sz w:val="28"/>
          <w:szCs w:val="28"/>
          <w:lang w:val="uk-UA"/>
        </w:rPr>
        <w:t>замінити на 20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4B39">
        <w:rPr>
          <w:rFonts w:ascii="Times New Roman" w:hAnsi="Times New Roman" w:cs="Times New Roman"/>
          <w:sz w:val="28"/>
          <w:szCs w:val="28"/>
          <w:lang w:val="uk-UA"/>
        </w:rPr>
        <w:t>0,</w:t>
      </w:r>
    </w:p>
    <w:p w14:paraId="1E0236DA" w14:textId="77777777" w:rsidR="00D34B39" w:rsidRDefault="005E29CB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у графі 7 цифри 10,</w:t>
      </w:r>
      <w:r w:rsidR="00D34B39">
        <w:rPr>
          <w:rFonts w:ascii="Times New Roman" w:hAnsi="Times New Roman" w:cs="Times New Roman"/>
          <w:sz w:val="28"/>
          <w:szCs w:val="28"/>
          <w:lang w:val="uk-UA"/>
        </w:rPr>
        <w:t>0 замінити на 20,0,</w:t>
      </w:r>
    </w:p>
    <w:p w14:paraId="55FF0AE8" w14:textId="77777777" w:rsidR="00D34B39" w:rsidRDefault="005E29CB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34B39">
        <w:rPr>
          <w:rFonts w:ascii="Times New Roman" w:hAnsi="Times New Roman" w:cs="Times New Roman"/>
          <w:sz w:val="28"/>
          <w:szCs w:val="28"/>
          <w:lang w:val="uk-UA"/>
        </w:rPr>
        <w:t xml:space="preserve"> графі 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4B39">
        <w:rPr>
          <w:rFonts w:ascii="Times New Roman" w:hAnsi="Times New Roman" w:cs="Times New Roman"/>
          <w:sz w:val="28"/>
          <w:szCs w:val="28"/>
          <w:lang w:val="uk-UA"/>
        </w:rPr>
        <w:t>цифр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34B39">
        <w:rPr>
          <w:rFonts w:ascii="Times New Roman" w:hAnsi="Times New Roman" w:cs="Times New Roman"/>
          <w:sz w:val="28"/>
          <w:szCs w:val="28"/>
          <w:lang w:val="uk-UA"/>
        </w:rPr>
        <w:t xml:space="preserve"> 10,0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замінити на 20,0,</w:t>
      </w:r>
    </w:p>
    <w:p w14:paraId="34524B96" w14:textId="77777777" w:rsidR="005E29CB" w:rsidRPr="00CF0A38" w:rsidRDefault="005E29CB" w:rsidP="00D34B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у графі 9 цифри 10,0 замінити на 20,0.</w:t>
      </w:r>
    </w:p>
    <w:p w14:paraId="542A8325" w14:textId="77777777" w:rsidR="000F56B3" w:rsidRDefault="00D34B39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1.</w:t>
      </w:r>
      <w:r w:rsidR="005E29C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F56B3">
        <w:rPr>
          <w:rFonts w:ascii="Times New Roman" w:hAnsi="Times New Roman" w:cs="Times New Roman"/>
          <w:sz w:val="28"/>
          <w:szCs w:val="28"/>
          <w:lang w:val="uk-UA"/>
        </w:rPr>
        <w:t xml:space="preserve">  У  Розділі 7 «Напрями діяльності і фінансування Програми </w:t>
      </w:r>
      <w:r w:rsidR="000F56B3"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  на 20</w:t>
      </w:r>
      <w:r w:rsidR="000F5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F56B3" w:rsidRPr="00CF0A38">
        <w:rPr>
          <w:rFonts w:ascii="Times New Roman" w:hAnsi="Times New Roman" w:cs="Times New Roman"/>
          <w:sz w:val="28"/>
          <w:szCs w:val="28"/>
          <w:lang w:val="uk-UA"/>
        </w:rPr>
        <w:t>1-202</w:t>
      </w:r>
      <w:r w:rsidR="000F56B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F56B3" w:rsidRPr="00CF0A3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5E29CB">
        <w:rPr>
          <w:rFonts w:ascii="Times New Roman" w:hAnsi="Times New Roman" w:cs="Times New Roman"/>
          <w:sz w:val="28"/>
          <w:szCs w:val="28"/>
          <w:lang w:val="uk-UA"/>
        </w:rPr>
        <w:t>» у пункті</w:t>
      </w:r>
      <w:r w:rsidR="000F56B3">
        <w:rPr>
          <w:rFonts w:ascii="Times New Roman" w:hAnsi="Times New Roman" w:cs="Times New Roman"/>
          <w:sz w:val="28"/>
          <w:szCs w:val="28"/>
          <w:lang w:val="uk-UA"/>
        </w:rPr>
        <w:t xml:space="preserve"> «Всього»:</w:t>
      </w:r>
    </w:p>
    <w:p w14:paraId="7DF6117B" w14:textId="77777777" w:rsidR="000F56B3" w:rsidRDefault="000F56B3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у графі  4</w:t>
      </w:r>
      <w:r w:rsidR="005E29CB">
        <w:rPr>
          <w:rFonts w:ascii="Times New Roman" w:hAnsi="Times New Roman" w:cs="Times New Roman"/>
          <w:sz w:val="28"/>
          <w:szCs w:val="28"/>
          <w:lang w:val="uk-UA"/>
        </w:rPr>
        <w:t xml:space="preserve"> цифри</w:t>
      </w:r>
      <w:r w:rsidR="000F73E4">
        <w:rPr>
          <w:rFonts w:ascii="Times New Roman" w:hAnsi="Times New Roman" w:cs="Times New Roman"/>
          <w:sz w:val="28"/>
          <w:szCs w:val="28"/>
          <w:lang w:val="uk-UA"/>
        </w:rPr>
        <w:t xml:space="preserve">  1140,0  замінити на 1225</w:t>
      </w:r>
      <w:r>
        <w:rPr>
          <w:rFonts w:ascii="Times New Roman" w:hAnsi="Times New Roman" w:cs="Times New Roman"/>
          <w:sz w:val="28"/>
          <w:szCs w:val="28"/>
          <w:lang w:val="uk-UA"/>
        </w:rPr>
        <w:t>,0,</w:t>
      </w:r>
    </w:p>
    <w:p w14:paraId="6409A33A" w14:textId="77777777" w:rsidR="000F56B3" w:rsidRDefault="000F56B3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у графі </w:t>
      </w:r>
      <w:r w:rsidR="005E29CB">
        <w:rPr>
          <w:rFonts w:ascii="Times New Roman" w:hAnsi="Times New Roman" w:cs="Times New Roman"/>
          <w:sz w:val="28"/>
          <w:szCs w:val="28"/>
          <w:lang w:val="uk-UA"/>
        </w:rPr>
        <w:t>6  цифри  215,0  замінити на 236</w:t>
      </w:r>
      <w:r>
        <w:rPr>
          <w:rFonts w:ascii="Times New Roman" w:hAnsi="Times New Roman" w:cs="Times New Roman"/>
          <w:sz w:val="28"/>
          <w:szCs w:val="28"/>
          <w:lang w:val="uk-UA"/>
        </w:rPr>
        <w:t>,0,</w:t>
      </w:r>
    </w:p>
    <w:p w14:paraId="60C7D889" w14:textId="77777777" w:rsidR="000F56B3" w:rsidRDefault="000F56B3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у граф</w:t>
      </w:r>
      <w:r w:rsidR="005E29CB">
        <w:rPr>
          <w:rFonts w:ascii="Times New Roman" w:hAnsi="Times New Roman" w:cs="Times New Roman"/>
          <w:sz w:val="28"/>
          <w:szCs w:val="28"/>
          <w:lang w:val="uk-UA"/>
        </w:rPr>
        <w:t>і 7 цифри 216,0  замінити на 238</w:t>
      </w:r>
      <w:r>
        <w:rPr>
          <w:rFonts w:ascii="Times New Roman" w:hAnsi="Times New Roman" w:cs="Times New Roman"/>
          <w:sz w:val="28"/>
          <w:szCs w:val="28"/>
          <w:lang w:val="uk-UA"/>
        </w:rPr>
        <w:t>,0,</w:t>
      </w:r>
    </w:p>
    <w:p w14:paraId="6DCAF242" w14:textId="77777777" w:rsidR="000F56B3" w:rsidRDefault="000F56B3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у граф</w:t>
      </w:r>
      <w:r w:rsidR="005E29CB">
        <w:rPr>
          <w:rFonts w:ascii="Times New Roman" w:hAnsi="Times New Roman" w:cs="Times New Roman"/>
          <w:sz w:val="28"/>
          <w:szCs w:val="28"/>
          <w:lang w:val="uk-UA"/>
        </w:rPr>
        <w:t>і 8 цифри 217,0  замінити на 238</w:t>
      </w:r>
      <w:r>
        <w:rPr>
          <w:rFonts w:ascii="Times New Roman" w:hAnsi="Times New Roman" w:cs="Times New Roman"/>
          <w:sz w:val="28"/>
          <w:szCs w:val="28"/>
          <w:lang w:val="uk-UA"/>
        </w:rPr>
        <w:t>,0,</w:t>
      </w:r>
    </w:p>
    <w:p w14:paraId="1DBCBCCC" w14:textId="77777777" w:rsidR="000F56B3" w:rsidRPr="00EB1AA0" w:rsidRDefault="000F56B3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у графі 9 цифри 217,0  замінити на </w:t>
      </w:r>
      <w:r w:rsidR="005E29CB">
        <w:rPr>
          <w:rFonts w:ascii="Times New Roman" w:hAnsi="Times New Roman" w:cs="Times New Roman"/>
          <w:sz w:val="28"/>
          <w:szCs w:val="28"/>
          <w:lang w:val="uk-UA"/>
        </w:rPr>
        <w:t>238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,0.  </w:t>
      </w:r>
    </w:p>
    <w:p w14:paraId="6CA3AA75" w14:textId="77777777" w:rsidR="000F56B3" w:rsidRPr="00EB1AA0" w:rsidRDefault="000F56B3" w:rsidP="000F56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Рішення підлягає оприлюдненню згідно </w:t>
      </w:r>
      <w:r>
        <w:rPr>
          <w:rFonts w:ascii="Times New Roman" w:hAnsi="Times New Roman" w:cs="Times New Roman"/>
          <w:sz w:val="28"/>
          <w:szCs w:val="28"/>
          <w:lang w:val="uk-UA"/>
        </w:rPr>
        <w:t>з чинним законодавством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DCF4E3A" w14:textId="77777777" w:rsidR="000F56B3" w:rsidRPr="000F73E4" w:rsidRDefault="000F56B3" w:rsidP="000F73E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>.   Контроль за  виконанням   рішення  покласти  на постійні комісії з питань планування фінансів і бюджету, соціально-економічного розвитку територіальної громади ( Медик І.В.)  та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EB1AA0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В.О.).  </w:t>
      </w:r>
      <w:r w:rsidRPr="00EB1A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</w:p>
    <w:p w14:paraId="0EE8754E" w14:textId="225658EF" w:rsidR="00175588" w:rsidRDefault="000F56B3" w:rsidP="000F56B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1A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175588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</w:t>
      </w:r>
      <w:r w:rsidR="00E0045A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755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ретар) </w:t>
      </w:r>
    </w:p>
    <w:p w14:paraId="0CBC0698" w14:textId="1229E003" w:rsidR="000F56B3" w:rsidRDefault="00175588" w:rsidP="000F56B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виконавчого комітету</w:t>
      </w:r>
      <w:r w:rsidR="000F56B3" w:rsidRPr="006D0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6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0F56B3" w:rsidRPr="006D0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4C21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Леся Фроєско</w:t>
      </w:r>
      <w:bookmarkEnd w:id="1"/>
      <w:r w:rsidR="000F56B3" w:rsidRPr="00EB1A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</w:t>
      </w:r>
      <w:r w:rsidR="000F56B3"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sectPr w:rsidR="000F56B3" w:rsidSect="00E2047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A5"/>
    <w:rsid w:val="000025EA"/>
    <w:rsid w:val="000077CD"/>
    <w:rsid w:val="0004295C"/>
    <w:rsid w:val="00063616"/>
    <w:rsid w:val="00096358"/>
    <w:rsid w:val="000B7C78"/>
    <w:rsid w:val="000F56B3"/>
    <w:rsid w:val="000F73E4"/>
    <w:rsid w:val="00112FD9"/>
    <w:rsid w:val="00114C3D"/>
    <w:rsid w:val="001410DC"/>
    <w:rsid w:val="00175588"/>
    <w:rsid w:val="0017608B"/>
    <w:rsid w:val="001D43B3"/>
    <w:rsid w:val="001D7B65"/>
    <w:rsid w:val="001E56D1"/>
    <w:rsid w:val="00224A1B"/>
    <w:rsid w:val="002B681A"/>
    <w:rsid w:val="002B6B12"/>
    <w:rsid w:val="002F31A5"/>
    <w:rsid w:val="003228E6"/>
    <w:rsid w:val="003B3506"/>
    <w:rsid w:val="003F48DF"/>
    <w:rsid w:val="004112CC"/>
    <w:rsid w:val="0044433C"/>
    <w:rsid w:val="00461AAF"/>
    <w:rsid w:val="00466855"/>
    <w:rsid w:val="004A119E"/>
    <w:rsid w:val="004B2BC0"/>
    <w:rsid w:val="004C2145"/>
    <w:rsid w:val="005170A6"/>
    <w:rsid w:val="00551E13"/>
    <w:rsid w:val="005C7C23"/>
    <w:rsid w:val="005E29CB"/>
    <w:rsid w:val="005E49DC"/>
    <w:rsid w:val="006268A4"/>
    <w:rsid w:val="0063557E"/>
    <w:rsid w:val="00657B25"/>
    <w:rsid w:val="00670989"/>
    <w:rsid w:val="00701764"/>
    <w:rsid w:val="00703919"/>
    <w:rsid w:val="00716BA3"/>
    <w:rsid w:val="007361FB"/>
    <w:rsid w:val="0078418D"/>
    <w:rsid w:val="008031DC"/>
    <w:rsid w:val="0081526D"/>
    <w:rsid w:val="00840456"/>
    <w:rsid w:val="00857683"/>
    <w:rsid w:val="00882FF3"/>
    <w:rsid w:val="008A5293"/>
    <w:rsid w:val="008B4246"/>
    <w:rsid w:val="008D4927"/>
    <w:rsid w:val="00927D92"/>
    <w:rsid w:val="00931897"/>
    <w:rsid w:val="009B0ABD"/>
    <w:rsid w:val="009F345B"/>
    <w:rsid w:val="00A212C4"/>
    <w:rsid w:val="00A70690"/>
    <w:rsid w:val="00A838F7"/>
    <w:rsid w:val="00A911B3"/>
    <w:rsid w:val="00AB1F19"/>
    <w:rsid w:val="00B0065D"/>
    <w:rsid w:val="00B06818"/>
    <w:rsid w:val="00B31FD5"/>
    <w:rsid w:val="00B66B68"/>
    <w:rsid w:val="00B67465"/>
    <w:rsid w:val="00B9170B"/>
    <w:rsid w:val="00BA6E85"/>
    <w:rsid w:val="00C54C61"/>
    <w:rsid w:val="00C70D7E"/>
    <w:rsid w:val="00C720C3"/>
    <w:rsid w:val="00CC1862"/>
    <w:rsid w:val="00CD187D"/>
    <w:rsid w:val="00D34B39"/>
    <w:rsid w:val="00D66A29"/>
    <w:rsid w:val="00DB72CF"/>
    <w:rsid w:val="00DD4BDE"/>
    <w:rsid w:val="00E0045A"/>
    <w:rsid w:val="00E2047C"/>
    <w:rsid w:val="00E84B88"/>
    <w:rsid w:val="00E92B1C"/>
    <w:rsid w:val="00EB4F08"/>
    <w:rsid w:val="00EE758D"/>
    <w:rsid w:val="00F06EF0"/>
    <w:rsid w:val="00F513AF"/>
    <w:rsid w:val="00F86CB9"/>
    <w:rsid w:val="00F933BF"/>
    <w:rsid w:val="00FE5900"/>
    <w:rsid w:val="00FF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53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1A5"/>
    <w:pPr>
      <w:tabs>
        <w:tab w:val="left" w:pos="12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F31A5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02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25EA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CD187D"/>
    <w:rPr>
      <w:color w:val="0563C1"/>
      <w:u w:val="single"/>
    </w:rPr>
  </w:style>
  <w:style w:type="paragraph" w:styleId="a8">
    <w:name w:val="Normal (Web)"/>
    <w:basedOn w:val="a"/>
    <w:uiPriority w:val="99"/>
    <w:rsid w:val="005C7C2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1A5"/>
    <w:pPr>
      <w:tabs>
        <w:tab w:val="left" w:pos="12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F31A5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02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25EA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CD187D"/>
    <w:rPr>
      <w:color w:val="0563C1"/>
      <w:u w:val="single"/>
    </w:rPr>
  </w:style>
  <w:style w:type="paragraph" w:styleId="a8">
    <w:name w:val="Normal (Web)"/>
    <w:basedOn w:val="a"/>
    <w:uiPriority w:val="99"/>
    <w:rsid w:val="005C7C2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DB840-E38C-4488-B788-B89CF8585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</cp:revision>
  <cp:lastPrinted>2022-01-12T10:50:00Z</cp:lastPrinted>
  <dcterms:created xsi:type="dcterms:W3CDTF">2022-02-21T10:19:00Z</dcterms:created>
  <dcterms:modified xsi:type="dcterms:W3CDTF">2022-02-21T09:48:00Z</dcterms:modified>
</cp:coreProperties>
</file>